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D" w:rsidRPr="0003737D" w:rsidRDefault="0003737D" w:rsidP="00037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Уважаемые папы и мамы!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1.Никогда не спешите на проезжей части, переходите дорогу только   размеренным шагом.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03737D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037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5.Приучитесь сами и приучите детей переходить дорогу не там, где Вам надо, а там, где есть переходы.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03737D" w:rsidRPr="0003737D" w:rsidRDefault="0003737D" w:rsidP="0003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03737D" w:rsidRPr="0003737D" w:rsidRDefault="0003737D" w:rsidP="0003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03737D" w:rsidRPr="0003737D" w:rsidRDefault="0003737D" w:rsidP="0003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03737D" w:rsidRPr="0003737D" w:rsidRDefault="0003737D" w:rsidP="00037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p w:rsidR="0003737D" w:rsidRPr="0003737D" w:rsidRDefault="0003737D" w:rsidP="0003737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жизнь и безопасность детей на дорогах зависит, прежде всего, от нас, взрослых.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  <w:shd w:val="clear" w:color="auto" w:fill="CCFFCC"/>
        </w:rPr>
        <w:t>НИКОГДА САМИ НЕ НАРУШАЙТЕ ПРАВИЛА ДОРОЖНОГО ДВИЖЕНИЯ!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3737D">
        <w:rPr>
          <w:rFonts w:ascii="Times New Roman" w:eastAsia="Times New Roman" w:hAnsi="Times New Roman" w:cs="Times New Roman"/>
          <w:sz w:val="24"/>
          <w:szCs w:val="24"/>
        </w:rPr>
        <w:t>Ребенок учится законам улицы, беря пример с </w:t>
      </w: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ВАС</w:t>
      </w:r>
      <w:r w:rsidRPr="0003737D">
        <w:rPr>
          <w:rFonts w:ascii="Times New Roman" w:eastAsia="Times New Roman" w:hAnsi="Times New Roman" w:cs="Times New Roman"/>
          <w:sz w:val="24"/>
          <w:szCs w:val="24"/>
        </w:rPr>
        <w:t> - родителей! Уберечь ребенка от беды на дорогах - </w:t>
      </w: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Start"/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лг взр</w:t>
      </w:r>
      <w:proofErr w:type="gramEnd"/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ослых.</w:t>
      </w:r>
      <w:r w:rsidRPr="0003737D">
        <w:rPr>
          <w:rFonts w:ascii="Times New Roman" w:eastAsia="Times New Roman" w:hAnsi="Times New Roman" w:cs="Times New Roman"/>
          <w:sz w:val="24"/>
          <w:szCs w:val="24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 НЕОБХОДИМО:</w:t>
      </w:r>
    </w:p>
    <w:p w:rsidR="0003737D" w:rsidRPr="0003737D" w:rsidRDefault="0003737D" w:rsidP="00037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Знать, где проводят свободное время их дети;</w:t>
      </w:r>
    </w:p>
    <w:p w:rsidR="0003737D" w:rsidRPr="0003737D" w:rsidRDefault="0003737D" w:rsidP="00037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Постоянно контролировать поведение детей во время игры во дворе, жилой зоне, движения по тротуару;</w:t>
      </w:r>
    </w:p>
    <w:p w:rsidR="0003737D" w:rsidRPr="0003737D" w:rsidRDefault="0003737D" w:rsidP="00037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03737D" w:rsidRPr="0003737D" w:rsidRDefault="0003737D" w:rsidP="00037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 xml:space="preserve">Обеспечить наличие на одежде и аксессуарах детей </w:t>
      </w:r>
      <w:proofErr w:type="spellStart"/>
      <w:r w:rsidRPr="0003737D">
        <w:rPr>
          <w:rFonts w:ascii="Times New Roman" w:eastAsia="Times New Roman" w:hAnsi="Times New Roman" w:cs="Times New Roman"/>
          <w:sz w:val="24"/>
          <w:szCs w:val="24"/>
        </w:rPr>
        <w:t>световозвращающих</w:t>
      </w:r>
      <w:proofErr w:type="spellEnd"/>
      <w:r w:rsidRPr="0003737D">
        <w:rPr>
          <w:rFonts w:ascii="Times New Roman" w:eastAsia="Times New Roman" w:hAnsi="Times New Roman" w:cs="Times New Roman"/>
          <w:sz w:val="24"/>
          <w:szCs w:val="24"/>
        </w:rPr>
        <w:t xml:space="preserve"> элементов;</w:t>
      </w:r>
    </w:p>
    <w:p w:rsidR="0003737D" w:rsidRPr="0003737D" w:rsidRDefault="0003737D" w:rsidP="000373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Помнить о личной ответственности за поведение своих детей.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родителям по обучению детей безопасному поведению на дороге</w:t>
      </w:r>
    </w:p>
    <w:p w:rsidR="0003737D" w:rsidRPr="0003737D" w:rsidRDefault="0003737D" w:rsidP="000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детского дорожно-транспортного травматизма.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- Неумение наблюдать.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- Невнимательность.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- Недостаточный надзор взрослых за поведением детей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Рекомендации по обучению детей ПДД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выходе из дома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движении по тротуару</w:t>
      </w:r>
    </w:p>
    <w:p w:rsidR="0003737D" w:rsidRPr="0003737D" w:rsidRDefault="0003737D" w:rsidP="000373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lastRenderedPageBreak/>
        <w:t>Придерживайтесь правой стороны.</w:t>
      </w:r>
    </w:p>
    <w:p w:rsidR="0003737D" w:rsidRPr="0003737D" w:rsidRDefault="0003737D" w:rsidP="000373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Взрослый должен находиться со стороны проезжей части.</w:t>
      </w:r>
    </w:p>
    <w:p w:rsidR="0003737D" w:rsidRPr="0003737D" w:rsidRDefault="0003737D" w:rsidP="000373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Если тротуар находится рядом с дорогой, родители должны держать ребенка за руку.</w:t>
      </w:r>
    </w:p>
    <w:p w:rsidR="0003737D" w:rsidRPr="0003737D" w:rsidRDefault="0003737D" w:rsidP="000373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Приучите ребенка, идя по тротуару, внимательно наблюдать за выездом машин со двора.</w:t>
      </w:r>
    </w:p>
    <w:p w:rsidR="0003737D" w:rsidRPr="0003737D" w:rsidRDefault="0003737D" w:rsidP="000373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приучайте детей выходить на проезжую часть, коляски и санки везите только по тротуару.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Готовясь перейти дорогу</w:t>
      </w:r>
    </w:p>
    <w:p w:rsidR="0003737D" w:rsidRPr="0003737D" w:rsidRDefault="0003737D" w:rsidP="00037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Остановитесь, осмотрите проезжую часть.</w:t>
      </w:r>
    </w:p>
    <w:p w:rsidR="0003737D" w:rsidRPr="0003737D" w:rsidRDefault="0003737D" w:rsidP="00037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Развивайте у ребенка наблюдательность за дорогой.</w:t>
      </w:r>
    </w:p>
    <w:p w:rsidR="0003737D" w:rsidRPr="0003737D" w:rsidRDefault="0003737D" w:rsidP="00037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03737D" w:rsidRPr="0003737D" w:rsidRDefault="0003737D" w:rsidP="00037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Учите ребенка всматриваться вдаль, различать приближающиеся машины.</w:t>
      </w:r>
    </w:p>
    <w:p w:rsidR="0003737D" w:rsidRPr="0003737D" w:rsidRDefault="0003737D" w:rsidP="00037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стойте с ребенком на краю тротуара.</w:t>
      </w:r>
    </w:p>
    <w:p w:rsidR="0003737D" w:rsidRPr="0003737D" w:rsidRDefault="0003737D" w:rsidP="00037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03737D" w:rsidRPr="0003737D" w:rsidRDefault="0003737D" w:rsidP="000373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Покажите, как транспортное средство останавливается у перехода, как оно движется по инерции.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переходе проезжей части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Переходите дорогу только по пешеходному переходу или на перекрестке.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Идите только на зеленый сигнал светофора, даже если нет машин.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Выходя на проезжую часть, прекращайте разговоры.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спешите, не бегите, переходите дорогу размеренно.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выходите на проезжую часть с ребенком из-за транспорта или кустов, не осмотрев предварительно улицу.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03737D" w:rsidRPr="0003737D" w:rsidRDefault="0003737D" w:rsidP="00037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посадке и высадке из транспорта</w:t>
      </w:r>
    </w:p>
    <w:p w:rsidR="0003737D" w:rsidRPr="0003737D" w:rsidRDefault="0003737D" w:rsidP="00037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Выходите первыми, впереди ребенка, иначе ребенок может упасть, выбежать на проезжую часть.</w:t>
      </w:r>
    </w:p>
    <w:p w:rsidR="0003737D" w:rsidRPr="0003737D" w:rsidRDefault="0003737D" w:rsidP="00037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Подходите для посадки к двери только после полной остановки.</w:t>
      </w:r>
    </w:p>
    <w:p w:rsidR="0003737D" w:rsidRPr="0003737D" w:rsidRDefault="0003737D" w:rsidP="00037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садитесь в транспорт в последний момент (может прищемить дверями).</w:t>
      </w:r>
    </w:p>
    <w:p w:rsidR="0003737D" w:rsidRPr="0003737D" w:rsidRDefault="0003737D" w:rsidP="00037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ожидании транспорта</w:t>
      </w:r>
    </w:p>
    <w:p w:rsidR="0003737D" w:rsidRPr="0003737D" w:rsidRDefault="0003737D" w:rsidP="000373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Стойте только на посадочных площадках, на тротуаре или обочине.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формированию навыков поведения на улицах</w:t>
      </w:r>
    </w:p>
    <w:p w:rsidR="0003737D" w:rsidRPr="0003737D" w:rsidRDefault="0003737D" w:rsidP="000373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 переключения на улицу: подходя к дороге, остановитесь, осмотрите улицу в обоих направлениях.</w:t>
      </w:r>
    </w:p>
    <w:p w:rsidR="0003737D" w:rsidRPr="0003737D" w:rsidRDefault="0003737D" w:rsidP="000373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03737D" w:rsidRPr="0003737D" w:rsidRDefault="0003737D" w:rsidP="000373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03737D" w:rsidRPr="0003737D" w:rsidRDefault="0003737D" w:rsidP="000373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03737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 чтобы родители были примером для детей в соблюдении правил дорожного движения.</w:t>
      </w:r>
    </w:p>
    <w:p w:rsidR="0003737D" w:rsidRPr="0003737D" w:rsidRDefault="0003737D" w:rsidP="000373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спешите, переходите дорогу размеренным шагом.</w:t>
      </w:r>
    </w:p>
    <w:p w:rsidR="0003737D" w:rsidRPr="0003737D" w:rsidRDefault="0003737D" w:rsidP="000373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03737D" w:rsidRPr="0003737D" w:rsidRDefault="0003737D" w:rsidP="000373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переходите дорогу на красный или жёлтый сигнал светофора.</w:t>
      </w:r>
    </w:p>
    <w:p w:rsidR="0003737D" w:rsidRPr="0003737D" w:rsidRDefault="0003737D" w:rsidP="000373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Переходите дорогу только в местах, обозначенных дорожным знаком «Пешеходный переход».</w:t>
      </w:r>
    </w:p>
    <w:p w:rsidR="0003737D" w:rsidRPr="0003737D" w:rsidRDefault="0003737D" w:rsidP="000373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03737D" w:rsidRPr="0003737D" w:rsidRDefault="0003737D" w:rsidP="000373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3737D" w:rsidRPr="0003737D" w:rsidRDefault="0003737D" w:rsidP="000373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03737D" w:rsidRPr="0003737D" w:rsidRDefault="0003737D" w:rsidP="000373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Не разрешайте детям играть вблизи дорог и на проезжей части улицы.</w:t>
      </w:r>
    </w:p>
    <w:p w:rsidR="0003737D" w:rsidRPr="0003737D" w:rsidRDefault="0003737D" w:rsidP="0003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DEC" w:rsidRDefault="007C0DEC"/>
    <w:sectPr w:rsidR="007C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470"/>
    <w:multiLevelType w:val="multilevel"/>
    <w:tmpl w:val="798E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E0A09"/>
    <w:multiLevelType w:val="multilevel"/>
    <w:tmpl w:val="5FD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1A30"/>
    <w:multiLevelType w:val="multilevel"/>
    <w:tmpl w:val="D12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2E81"/>
    <w:multiLevelType w:val="multilevel"/>
    <w:tmpl w:val="947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54A50"/>
    <w:multiLevelType w:val="multilevel"/>
    <w:tmpl w:val="61C0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C23DF"/>
    <w:multiLevelType w:val="multilevel"/>
    <w:tmpl w:val="982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469A7"/>
    <w:multiLevelType w:val="multilevel"/>
    <w:tmpl w:val="9F2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05768"/>
    <w:multiLevelType w:val="multilevel"/>
    <w:tmpl w:val="F0B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E3FAE"/>
    <w:multiLevelType w:val="multilevel"/>
    <w:tmpl w:val="803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37D"/>
    <w:rsid w:val="0003737D"/>
    <w:rsid w:val="007C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1215</Words>
  <Characters>6927</Characters>
  <Application>Microsoft Office Word</Application>
  <DocSecurity>0</DocSecurity>
  <Lines>57</Lines>
  <Paragraphs>16</Paragraphs>
  <ScaleCrop>false</ScaleCrop>
  <Company>1234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2018-10-02T09:54:00Z</dcterms:created>
  <dcterms:modified xsi:type="dcterms:W3CDTF">2018-10-02T10:01:00Z</dcterms:modified>
</cp:coreProperties>
</file>